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08" w:rsidRPr="000225A7" w:rsidRDefault="003C7BF3" w:rsidP="001E122D">
      <w:pPr>
        <w:widowControl/>
        <w:shd w:val="clear" w:color="auto" w:fill="FFFFFF"/>
        <w:ind w:firstLine="420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0225A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国家税务总局</w:t>
      </w:r>
      <w:r w:rsidR="00833AA0" w:rsidRPr="000225A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武汉市蔡甸区</w:t>
      </w:r>
      <w:r w:rsidRPr="000225A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税务局2020年</w:t>
      </w:r>
      <w:r w:rsidR="00A43C08" w:rsidRPr="000225A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政府信息公开工作年度报告</w:t>
      </w:r>
    </w:p>
    <w:p w:rsidR="00A43C08" w:rsidRPr="000225A7" w:rsidRDefault="00A43C08" w:rsidP="00A43C08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0"/>
          <w:szCs w:val="20"/>
        </w:rPr>
      </w:pPr>
    </w:p>
    <w:p w:rsidR="00A43C08" w:rsidRPr="000225A7" w:rsidRDefault="00A43C08" w:rsidP="00A43C08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0225A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一、总体情况</w:t>
      </w:r>
    </w:p>
    <w:p w:rsidR="00833AA0" w:rsidRPr="000225A7" w:rsidRDefault="00833AA0" w:rsidP="00833AA0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2020年，武汉市蔡甸区税务局认真落实《中华人民共和国政府信息公开条例》《国家税务总局关于进一步加强税务系统政府信息公开工作的通知》等工作要求，结合单位实际，采取有效措施，全力推进政府信息公开工作，保障了公众知情权、参与权和监督权，增强了税务部门公信力和执行力。全年收到依申请政府信息公开1件，未收到转办的政府信息公开申请，没有发生因信息公开或不公开引起的行政复议和提起行政诉讼情况，没有因信息公开工作被公众投诉或媒体曝光情况发生。</w:t>
      </w:r>
    </w:p>
    <w:p w:rsidR="00833AA0" w:rsidRPr="000225A7" w:rsidRDefault="00833AA0" w:rsidP="00833AA0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（一）主动公开情况。</w:t>
      </w: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蔡甸区税务局通过武汉市税务局网页主动向社会公开领导简介、机构设置、主要职能、行业概况、工作计划、工作动态、税收政策法规、税收征管制度、办税指南、行政许可规定、非许可审批、税收收入统计数据、队伍建设情况、人事管理事项、注册税务师管理事项、重大项目、政府采购等政府信息。区局依托办税服务厅，主动接受纳税人咨询，还综合利用各类纳税辅导培训、宣传栏、电子显示屏等形式，及时公开税收政策、行政处罚、行政许可等各类信息，推进公开信息的电子化，降低纳税人查询成本，信息公开工作得到有序推进。</w:t>
      </w:r>
    </w:p>
    <w:p w:rsidR="00833AA0" w:rsidRPr="000225A7" w:rsidRDefault="00833AA0" w:rsidP="00833AA0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lastRenderedPageBreak/>
        <w:t>（二）依申请公开情况。</w:t>
      </w: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武汉市蔡甸区税务局20</w:t>
      </w:r>
      <w:r w:rsidR="00EB6D21"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年收到</w:t>
      </w:r>
      <w:r w:rsidR="00EB6D21"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依申请政府信息公开1件</w:t>
      </w: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，未收到转办的政府信息公开申请。</w:t>
      </w:r>
    </w:p>
    <w:p w:rsidR="00833AA0" w:rsidRPr="000225A7" w:rsidRDefault="00833AA0" w:rsidP="00833AA0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（三）</w:t>
      </w:r>
      <w:r w:rsidR="0055563A"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政府信息管理</w:t>
      </w: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情况。</w:t>
      </w:r>
      <w:r w:rsidR="000225A7" w:rsidRPr="000839DE">
        <w:rPr>
          <w:rFonts w:ascii="仿宋_GB2312" w:eastAsia="仿宋_GB2312" w:hAnsi="宋体" w:cs="宋体" w:hint="eastAsia"/>
          <w:kern w:val="0"/>
          <w:sz w:val="32"/>
          <w:szCs w:val="32"/>
        </w:rPr>
        <w:t>按照基层政务公开标准化、规范化要求，在严格遵守保密纪律的原则上，</w:t>
      </w:r>
      <w:r w:rsidR="000839DE" w:rsidRPr="000839DE">
        <w:rPr>
          <w:rFonts w:ascii="仿宋_GB2312" w:eastAsia="仿宋_GB2312" w:hAnsi="宋体" w:cs="宋体" w:hint="eastAsia"/>
          <w:kern w:val="0"/>
          <w:sz w:val="32"/>
          <w:szCs w:val="32"/>
        </w:rPr>
        <w:t>及时更新</w:t>
      </w:r>
      <w:r w:rsidR="000839DE">
        <w:rPr>
          <w:rFonts w:ascii="仿宋_GB2312" w:eastAsia="仿宋_GB2312" w:hAnsi="宋体" w:cs="宋体" w:hint="eastAsia"/>
          <w:kern w:val="0"/>
          <w:sz w:val="32"/>
          <w:szCs w:val="32"/>
        </w:rPr>
        <w:t>各类政府信息。</w:t>
      </w:r>
    </w:p>
    <w:p w:rsidR="00833AA0" w:rsidRPr="000225A7" w:rsidRDefault="00833AA0" w:rsidP="00833AA0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(四)</w:t>
      </w:r>
      <w:r w:rsidR="0055563A" w:rsidRPr="000225A7">
        <w:rPr>
          <w:rFonts w:hint="eastAsia"/>
        </w:rPr>
        <w:t xml:space="preserve"> </w:t>
      </w:r>
      <w:r w:rsidR="0055563A"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平台建设</w:t>
      </w: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情况。</w:t>
      </w:r>
      <w:r w:rsidR="000225A7"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根据市局统一要求，</w:t>
      </w:r>
      <w:r w:rsidR="000225A7">
        <w:rPr>
          <w:rFonts w:ascii="仿宋_GB2312" w:eastAsia="仿宋_GB2312" w:hAnsi="宋体" w:cs="宋体" w:hint="eastAsia"/>
          <w:kern w:val="0"/>
          <w:sz w:val="32"/>
          <w:szCs w:val="32"/>
        </w:rPr>
        <w:t>蔡甸区税务局依托武汉市税务局门户网站进行信息公开，受理依申请公开事项。</w:t>
      </w:r>
      <w:r w:rsidR="008073F6"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，蔡甸区税务局</w:t>
      </w:r>
      <w:r w:rsidR="008073F6"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组织成立政务公开联络员队伍，并对政府信息公开条例，总局、省局、市局相关工作要求进行培训，</w:t>
      </w:r>
      <w:r w:rsidR="00BB5703">
        <w:rPr>
          <w:rFonts w:ascii="仿宋_GB2312" w:eastAsia="仿宋_GB2312" w:hAnsi="宋体" w:cs="宋体" w:hint="eastAsia"/>
          <w:kern w:val="0"/>
          <w:sz w:val="32"/>
          <w:szCs w:val="32"/>
        </w:rPr>
        <w:t>提高</w:t>
      </w: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相关人员的业务素质。</w:t>
      </w:r>
    </w:p>
    <w:p w:rsidR="0055563A" w:rsidRPr="000225A7" w:rsidRDefault="0055563A" w:rsidP="00833AA0">
      <w:pPr>
        <w:widowControl/>
        <w:shd w:val="clear" w:color="auto" w:fill="FFFFFF"/>
        <w:ind w:firstLine="480"/>
        <w:rPr>
          <w:rFonts w:ascii="楷体_GB2312" w:eastAsia="楷体_GB2312" w:hAnsi="宋体" w:cs="宋体"/>
          <w:kern w:val="0"/>
          <w:sz w:val="32"/>
          <w:szCs w:val="32"/>
        </w:rPr>
      </w:pPr>
      <w:r w:rsidRPr="000225A7">
        <w:rPr>
          <w:rFonts w:ascii="楷体_GB2312" w:eastAsia="楷体_GB2312" w:hAnsi="宋体" w:cs="宋体" w:hint="eastAsia"/>
          <w:kern w:val="0"/>
          <w:sz w:val="32"/>
          <w:szCs w:val="32"/>
        </w:rPr>
        <w:t>（五）监督保障情况。</w:t>
      </w:r>
      <w:r w:rsidR="004404F9"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蔡甸区税务局严格遵循依法、及时、高效的原则，在公文的产生过程中，同步确定其主动公开、依申请公开、不予公开三种属性，公文拟制部门根据公文内容，注明公文属性，办公室审核公文拟制部门确定的属性是否符合规定，确保公开事项填写的规范性。</w:t>
      </w:r>
    </w:p>
    <w:p w:rsidR="00A43C08" w:rsidRPr="000225A7" w:rsidRDefault="00A43C08" w:rsidP="00833AA0">
      <w:pPr>
        <w:widowControl/>
        <w:shd w:val="clear" w:color="auto" w:fill="FFFFFF"/>
        <w:ind w:firstLine="480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0225A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43C08" w:rsidRPr="000225A7" w:rsidTr="001A1DE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A43C08" w:rsidRPr="000225A7" w:rsidTr="001A1DE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225A7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225A7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A43C08" w:rsidRPr="000225A7" w:rsidTr="001A1DE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DF4C3E"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43C08" w:rsidRPr="000225A7" w:rsidTr="001A1DE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DF4C3E"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43C08" w:rsidRPr="000225A7" w:rsidTr="001A1DE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A43C08" w:rsidRPr="000225A7" w:rsidTr="001A1DE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A43C08" w:rsidRPr="000225A7" w:rsidTr="001A1DE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059AF" w:rsidP="00322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059AF" w:rsidP="00DF4C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DF4C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3938</w:t>
            </w:r>
          </w:p>
        </w:tc>
      </w:tr>
      <w:tr w:rsidR="00A43C08" w:rsidRPr="000225A7" w:rsidTr="001A1DE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DF4C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43C08" w:rsidRPr="000225A7" w:rsidTr="001A1DE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A43C08" w:rsidRPr="000225A7" w:rsidTr="001A1DE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A43C08" w:rsidRPr="000225A7" w:rsidTr="001A1DE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059AF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18431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</w:tr>
      <w:tr w:rsidR="00A43C08" w:rsidRPr="000225A7" w:rsidTr="001A1DE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059AF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3B3484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</w:t>
            </w:r>
            <w:r w:rsidR="00FA3D57"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DF4C3E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43C08" w:rsidRPr="000225A7" w:rsidTr="001A1DE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A43C08" w:rsidRPr="000225A7" w:rsidTr="001A1DE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A43C08" w:rsidRPr="000225A7" w:rsidTr="001A1DE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9E02B0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9E02B0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A43C08"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A43C08" w:rsidRPr="000225A7" w:rsidTr="001A1DE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A43C08" w:rsidRPr="000225A7" w:rsidTr="001A1DE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A43C08" w:rsidRPr="000225A7" w:rsidTr="001A1DE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322815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322815" w:rsidP="00767F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672</w:t>
            </w:r>
            <w:r w:rsidR="00767FA4"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0000元</w:t>
            </w:r>
          </w:p>
        </w:tc>
      </w:tr>
    </w:tbl>
    <w:p w:rsidR="00A43C08" w:rsidRPr="000225A7" w:rsidRDefault="00A43C08" w:rsidP="00A43C08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0225A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43C08" w:rsidRPr="000225A7" w:rsidTr="00A4587A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43C08" w:rsidRPr="000225A7" w:rsidTr="00A4587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43C08" w:rsidRPr="000225A7" w:rsidTr="00A4587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3C08" w:rsidRPr="000225A7" w:rsidTr="00A458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75396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75396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E5D2F" w:rsidP="00BD7C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43C08" w:rsidRPr="000225A7" w:rsidTr="00A458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BD7CC1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3C08" w:rsidRPr="000225A7" w:rsidTr="00A4587A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75396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587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587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587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75396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587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E5D2F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4587A" w:rsidRPr="000225A7" w:rsidTr="00A458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75396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75396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F46802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4587A" w:rsidRPr="000225A7" w:rsidTr="00A458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43C08" w:rsidRPr="000225A7" w:rsidRDefault="00A43C08" w:rsidP="00A43C08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0225A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43C08" w:rsidRPr="000225A7" w:rsidTr="001A1DE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43C08" w:rsidRPr="000225A7" w:rsidTr="001A1DE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43C08" w:rsidRPr="000225A7" w:rsidTr="001A1D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08" w:rsidRPr="000225A7" w:rsidRDefault="00A43C08" w:rsidP="001A1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C08" w:rsidRPr="000225A7" w:rsidRDefault="00A43C08" w:rsidP="001A1D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4587A" w:rsidRPr="000225A7" w:rsidTr="001A1DE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9A26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87A" w:rsidRPr="000225A7" w:rsidRDefault="00A4587A" w:rsidP="00A458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5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43C08" w:rsidRPr="000225A7" w:rsidRDefault="00A43C08" w:rsidP="00A43C08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0"/>
          <w:szCs w:val="20"/>
        </w:rPr>
      </w:pPr>
    </w:p>
    <w:p w:rsidR="00A43C08" w:rsidRPr="000225A7" w:rsidRDefault="00A43C08" w:rsidP="00A43C08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0225A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五、存在的主要问题及改进情况</w:t>
      </w:r>
    </w:p>
    <w:p w:rsidR="00D66650" w:rsidRPr="000225A7" w:rsidRDefault="00D66650" w:rsidP="00D66650">
      <w:pPr>
        <w:spacing w:line="560" w:lineRule="exact"/>
        <w:ind w:firstLine="640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0225A7">
        <w:rPr>
          <w:rFonts w:ascii="仿宋_GB2312" w:eastAsia="仿宋_GB2312" w:hAnsi="仿宋" w:cs="仿宋_GB2312" w:hint="eastAsia"/>
          <w:bCs/>
          <w:sz w:val="32"/>
          <w:szCs w:val="32"/>
        </w:rPr>
        <w:t>2020年的政府信息公开工作，存在一些不足和问题。主要表现在：</w:t>
      </w:r>
      <w:r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一是学习不够深入。</w:t>
      </w:r>
      <w:r w:rsidRPr="000225A7">
        <w:rPr>
          <w:rFonts w:ascii="仿宋_GB2312" w:eastAsia="仿宋_GB2312" w:hAnsi="仿宋" w:cs="仿宋_GB2312" w:hint="eastAsia"/>
          <w:bCs/>
          <w:sz w:val="32"/>
          <w:szCs w:val="32"/>
        </w:rPr>
        <w:t>目前信息公开工作人员主要是兼职工作，在其他工作任务繁重的情况下，难以投入较多的时间来学习信息公开的相关内容。</w:t>
      </w:r>
      <w:r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二是对信息公开的落实</w:t>
      </w:r>
      <w:r w:rsidR="00A7217A"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规范</w:t>
      </w:r>
      <w:r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不够。</w:t>
      </w:r>
      <w:r w:rsidR="00B7519D" w:rsidRPr="000225A7">
        <w:rPr>
          <w:rFonts w:ascii="仿宋_GB2312" w:eastAsia="仿宋_GB2312" w:hAnsi="仿宋" w:cs="仿宋_GB2312" w:hint="eastAsia"/>
          <w:bCs/>
          <w:sz w:val="32"/>
          <w:szCs w:val="32"/>
        </w:rPr>
        <w:t>受理依申请公开的流程和答复有待进一步规范。</w:t>
      </w:r>
    </w:p>
    <w:p w:rsidR="00D66650" w:rsidRPr="000225A7" w:rsidRDefault="00D66650" w:rsidP="00D66650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225A7">
        <w:rPr>
          <w:rFonts w:ascii="仿宋_GB2312" w:eastAsia="仿宋_GB2312" w:hAnsi="仿宋" w:cs="仿宋_GB2312" w:hint="eastAsia"/>
          <w:sz w:val="32"/>
          <w:szCs w:val="32"/>
        </w:rPr>
        <w:t>202</w:t>
      </w:r>
      <w:r w:rsidR="00F96864" w:rsidRPr="000225A7"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0225A7">
        <w:rPr>
          <w:rFonts w:ascii="仿宋_GB2312" w:eastAsia="仿宋_GB2312" w:hAnsi="仿宋" w:cs="仿宋_GB2312" w:hint="eastAsia"/>
          <w:sz w:val="32"/>
          <w:szCs w:val="32"/>
        </w:rPr>
        <w:t>年，我局将认真落实上级关于信息公开工作的要求，扎实做好相关工作。</w:t>
      </w:r>
      <w:r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一是</w:t>
      </w:r>
      <w:r w:rsidR="00F96864"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强</w:t>
      </w:r>
      <w:r w:rsidR="002616C6"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化</w:t>
      </w:r>
      <w:r w:rsidR="00F96864"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学习</w:t>
      </w:r>
      <w:r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。</w:t>
      </w:r>
      <w:r w:rsidRPr="000225A7">
        <w:rPr>
          <w:rFonts w:ascii="仿宋_GB2312" w:eastAsia="仿宋_GB2312" w:hAnsi="仿宋" w:cs="仿宋_GB2312" w:hint="eastAsia"/>
          <w:sz w:val="32"/>
          <w:szCs w:val="32"/>
        </w:rPr>
        <w:t>加强</w:t>
      </w:r>
      <w:r w:rsidR="00F96864" w:rsidRPr="000225A7">
        <w:rPr>
          <w:rFonts w:ascii="仿宋_GB2312" w:eastAsia="仿宋_GB2312" w:hAnsi="仿宋" w:cs="仿宋_GB2312" w:hint="eastAsia"/>
          <w:sz w:val="32"/>
          <w:szCs w:val="32"/>
        </w:rPr>
        <w:t>信息公开联络员队伍</w:t>
      </w:r>
      <w:r w:rsidRPr="000225A7">
        <w:rPr>
          <w:rFonts w:ascii="仿宋_GB2312" w:eastAsia="仿宋_GB2312" w:hAnsi="仿宋" w:cs="仿宋_GB2312" w:hint="eastAsia"/>
          <w:sz w:val="32"/>
          <w:szCs w:val="32"/>
        </w:rPr>
        <w:t>的学习培训，</w:t>
      </w:r>
      <w:r w:rsidR="002616C6" w:rsidRPr="000225A7">
        <w:rPr>
          <w:rFonts w:ascii="仿宋_GB2312" w:eastAsia="仿宋_GB2312" w:hAnsi="仿宋" w:cs="仿宋_GB2312" w:hint="eastAsia"/>
          <w:sz w:val="32"/>
          <w:szCs w:val="32"/>
        </w:rPr>
        <w:t>熟练掌握《政府信息公开条例》及相关制度的精神和相关工作要求，</w:t>
      </w:r>
      <w:r w:rsidRPr="000225A7">
        <w:rPr>
          <w:rFonts w:ascii="仿宋_GB2312" w:eastAsia="仿宋_GB2312" w:hAnsi="仿宋" w:cs="仿宋_GB2312" w:hint="eastAsia"/>
          <w:sz w:val="32"/>
          <w:szCs w:val="32"/>
        </w:rPr>
        <w:t>打牢业务素质基础。</w:t>
      </w:r>
      <w:r w:rsidRPr="000225A7">
        <w:rPr>
          <w:rFonts w:ascii="仿宋_GB2312" w:eastAsia="仿宋_GB2312" w:hAnsi="仿宋" w:cs="Times New Roman" w:hint="eastAsia"/>
          <w:b/>
          <w:sz w:val="32"/>
          <w:szCs w:val="32"/>
        </w:rPr>
        <w:t>二是</w:t>
      </w:r>
      <w:r w:rsidR="00F96864" w:rsidRPr="000225A7">
        <w:rPr>
          <w:rFonts w:ascii="仿宋_GB2312" w:eastAsia="仿宋_GB2312" w:hAnsi="仿宋" w:cs="Times New Roman" w:hint="eastAsia"/>
          <w:b/>
          <w:sz w:val="32"/>
          <w:szCs w:val="32"/>
        </w:rPr>
        <w:t>规范落实</w:t>
      </w:r>
      <w:r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。</w:t>
      </w:r>
      <w:r w:rsidR="00F96864" w:rsidRPr="000225A7">
        <w:rPr>
          <w:rFonts w:ascii="仿宋_GB2312" w:eastAsia="仿宋_GB2312" w:hAnsi="仿宋" w:cs="仿宋_GB2312" w:hint="eastAsia"/>
          <w:bCs/>
          <w:sz w:val="32"/>
          <w:szCs w:val="32"/>
        </w:rPr>
        <w:t>认真落实《税务机关政府信息公开申请办理规范》，规范信息公开流程和答复。</w:t>
      </w:r>
      <w:r w:rsidR="002616C6" w:rsidRPr="000225A7">
        <w:rPr>
          <w:rFonts w:ascii="仿宋_GB2312" w:eastAsia="仿宋_GB2312" w:hAnsi="仿宋" w:cs="仿宋_GB2312" w:hint="eastAsia"/>
          <w:b/>
          <w:bCs/>
          <w:sz w:val="32"/>
          <w:szCs w:val="32"/>
        </w:rPr>
        <w:t>三是加强对接。</w:t>
      </w:r>
      <w:r w:rsidR="002616C6" w:rsidRPr="000225A7">
        <w:rPr>
          <w:rFonts w:ascii="仿宋_GB2312" w:eastAsia="仿宋_GB2312" w:hAnsi="仿宋" w:cs="仿宋_GB2312" w:hint="eastAsia"/>
          <w:bCs/>
          <w:sz w:val="32"/>
          <w:szCs w:val="32"/>
        </w:rPr>
        <w:t>加强工作积极性与主动性，在日常工作中积极与上级部门对接，主动寻求上级部门指导支持</w:t>
      </w:r>
      <w:r w:rsidR="00AE494D" w:rsidRPr="000225A7">
        <w:rPr>
          <w:rFonts w:ascii="仿宋_GB2312" w:eastAsia="仿宋_GB2312" w:hAnsi="仿宋" w:cs="仿宋_GB2312" w:hint="eastAsia"/>
          <w:bCs/>
          <w:sz w:val="32"/>
          <w:szCs w:val="32"/>
        </w:rPr>
        <w:t>，提高区局信息公开工作质效。</w:t>
      </w:r>
    </w:p>
    <w:p w:rsidR="00A43C08" w:rsidRPr="000225A7" w:rsidRDefault="00A43C08" w:rsidP="00A43C08">
      <w:pPr>
        <w:widowControl/>
        <w:shd w:val="clear" w:color="auto" w:fill="FFFFFF"/>
        <w:ind w:firstLine="480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0225A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六、其他需要报告的事项</w:t>
      </w:r>
    </w:p>
    <w:p w:rsidR="00A43C08" w:rsidRPr="000225A7" w:rsidRDefault="00D66650" w:rsidP="00A43C08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0225A7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p w:rsidR="00A43C08" w:rsidRPr="000225A7" w:rsidRDefault="00A43C08" w:rsidP="00A43C08"/>
    <w:p w:rsidR="003A7704" w:rsidRPr="000225A7" w:rsidRDefault="003A7704"/>
    <w:sectPr w:rsidR="003A7704" w:rsidRPr="000225A7" w:rsidSect="0026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43" w:rsidRDefault="00A31443" w:rsidP="00995953">
      <w:r>
        <w:separator/>
      </w:r>
    </w:p>
  </w:endnote>
  <w:endnote w:type="continuationSeparator" w:id="1">
    <w:p w:rsidR="00A31443" w:rsidRDefault="00A31443" w:rsidP="0099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43" w:rsidRDefault="00A31443" w:rsidP="00995953">
      <w:r>
        <w:separator/>
      </w:r>
    </w:p>
  </w:footnote>
  <w:footnote w:type="continuationSeparator" w:id="1">
    <w:p w:rsidR="00A31443" w:rsidRDefault="00A31443" w:rsidP="00995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C08"/>
    <w:rsid w:val="000225A7"/>
    <w:rsid w:val="00053FC7"/>
    <w:rsid w:val="00082D27"/>
    <w:rsid w:val="000839DE"/>
    <w:rsid w:val="0017231C"/>
    <w:rsid w:val="0018431A"/>
    <w:rsid w:val="00194B0E"/>
    <w:rsid w:val="001E122D"/>
    <w:rsid w:val="00241BCD"/>
    <w:rsid w:val="002616C6"/>
    <w:rsid w:val="002636C2"/>
    <w:rsid w:val="002675FF"/>
    <w:rsid w:val="002D3BAB"/>
    <w:rsid w:val="00322815"/>
    <w:rsid w:val="003A7704"/>
    <w:rsid w:val="003B3484"/>
    <w:rsid w:val="003C489B"/>
    <w:rsid w:val="003C7BF3"/>
    <w:rsid w:val="004404F9"/>
    <w:rsid w:val="004B2008"/>
    <w:rsid w:val="004D3DC5"/>
    <w:rsid w:val="0055563A"/>
    <w:rsid w:val="0056079F"/>
    <w:rsid w:val="005A63DB"/>
    <w:rsid w:val="005D5D72"/>
    <w:rsid w:val="00606DB6"/>
    <w:rsid w:val="00644A1A"/>
    <w:rsid w:val="006B0E53"/>
    <w:rsid w:val="0075396A"/>
    <w:rsid w:val="00765AFB"/>
    <w:rsid w:val="00767FA4"/>
    <w:rsid w:val="007853C4"/>
    <w:rsid w:val="007B1F28"/>
    <w:rsid w:val="008073F6"/>
    <w:rsid w:val="008273B2"/>
    <w:rsid w:val="00833AA0"/>
    <w:rsid w:val="008C0922"/>
    <w:rsid w:val="008F4FA0"/>
    <w:rsid w:val="00953236"/>
    <w:rsid w:val="00954F62"/>
    <w:rsid w:val="00971EC5"/>
    <w:rsid w:val="00995953"/>
    <w:rsid w:val="009E02B0"/>
    <w:rsid w:val="00A31443"/>
    <w:rsid w:val="00A43C08"/>
    <w:rsid w:val="00A4587A"/>
    <w:rsid w:val="00A46EE8"/>
    <w:rsid w:val="00A7217A"/>
    <w:rsid w:val="00A82681"/>
    <w:rsid w:val="00AB614F"/>
    <w:rsid w:val="00AC690C"/>
    <w:rsid w:val="00AD45FE"/>
    <w:rsid w:val="00AE494D"/>
    <w:rsid w:val="00AE5D2F"/>
    <w:rsid w:val="00B059AF"/>
    <w:rsid w:val="00B230FE"/>
    <w:rsid w:val="00B7519D"/>
    <w:rsid w:val="00BB5703"/>
    <w:rsid w:val="00BD7CC1"/>
    <w:rsid w:val="00C65701"/>
    <w:rsid w:val="00D66650"/>
    <w:rsid w:val="00DF4C3E"/>
    <w:rsid w:val="00E026E0"/>
    <w:rsid w:val="00E30271"/>
    <w:rsid w:val="00E314B9"/>
    <w:rsid w:val="00E92C67"/>
    <w:rsid w:val="00EB6D21"/>
    <w:rsid w:val="00EE0FF0"/>
    <w:rsid w:val="00F30BDD"/>
    <w:rsid w:val="00F46802"/>
    <w:rsid w:val="00F96864"/>
    <w:rsid w:val="00FA168A"/>
    <w:rsid w:val="00FA3D57"/>
    <w:rsid w:val="00FA604A"/>
    <w:rsid w:val="00FE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9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SkyOdin</dc:creator>
  <cp:lastModifiedBy>李智昕</cp:lastModifiedBy>
  <cp:revision>39</cp:revision>
  <dcterms:created xsi:type="dcterms:W3CDTF">2021-01-13T01:57:00Z</dcterms:created>
  <dcterms:modified xsi:type="dcterms:W3CDTF">2021-02-22T03:53:00Z</dcterms:modified>
</cp:coreProperties>
</file>