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5C5A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国家税务总局武穴市税务局及派出机构2026年度食堂食材配送项目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成交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告</w:t>
      </w:r>
    </w:p>
    <w:p w14:paraId="156C6A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项目编号：HB2025-DLJC-C0179-B00</w:t>
      </w:r>
    </w:p>
    <w:p w14:paraId="784871EC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招标文件编号：HB2025-DLJC-C0179-B00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）</w:t>
      </w:r>
    </w:p>
    <w:p w14:paraId="02A95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60" w:leftChars="0" w:hanging="1960" w:hangingChars="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二、项目名称：国家税务总局武穴市税务局及派出机构2026年度食堂食材配送项目 </w:t>
      </w:r>
    </w:p>
    <w:p w14:paraId="7D98E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、中标（成交）单位信息</w:t>
      </w:r>
    </w:p>
    <w:p w14:paraId="3F788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：湖北金华油牡丹农业科技开发有限公司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2A65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-313" w:rightChars="-149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：湖北省武汉市江夏区郑店街道中南高科江夏生命科学城8＃-1号厂房三楼</w:t>
      </w:r>
    </w:p>
    <w:p w14:paraId="4208C112">
      <w:pPr>
        <w:pStyle w:val="2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包组或产品名称：无</w:t>
      </w:r>
    </w:p>
    <w:p w14:paraId="1D5C5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折扣率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90.00%</w:t>
      </w:r>
    </w:p>
    <w:p w14:paraId="2C3AC9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79"/>
        <w:gridCol w:w="1221"/>
        <w:gridCol w:w="1213"/>
        <w:gridCol w:w="1213"/>
        <w:gridCol w:w="1234"/>
        <w:gridCol w:w="1213"/>
      </w:tblGrid>
      <w:tr w14:paraId="6E6A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24DF2E8B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  <w:vAlign w:val="center"/>
          </w:tcPr>
          <w:p w14:paraId="7237D066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 供应商名称 </w:t>
            </w:r>
          </w:p>
        </w:tc>
        <w:tc>
          <w:tcPr>
            <w:tcW w:w="1246" w:type="dxa"/>
            <w:vAlign w:val="center"/>
          </w:tcPr>
          <w:p w14:paraId="2C40C0EA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246" w:type="dxa"/>
            <w:vAlign w:val="center"/>
          </w:tcPr>
          <w:p w14:paraId="0E000796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1246" w:type="dxa"/>
            <w:vAlign w:val="center"/>
          </w:tcPr>
          <w:p w14:paraId="3DEC586E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1246" w:type="dxa"/>
            <w:vAlign w:val="center"/>
          </w:tcPr>
          <w:p w14:paraId="50366AA0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 服务时间</w:t>
            </w:r>
          </w:p>
        </w:tc>
        <w:tc>
          <w:tcPr>
            <w:tcW w:w="1246" w:type="dxa"/>
            <w:vAlign w:val="center"/>
          </w:tcPr>
          <w:p w14:paraId="475E9F89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服务标准</w:t>
            </w:r>
          </w:p>
        </w:tc>
      </w:tr>
      <w:tr w14:paraId="4244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51BDCCA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2" w:type="dxa"/>
          </w:tcPr>
          <w:p w14:paraId="3F38BB77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湖北金华油牡丹农业科技开发有限公司</w:t>
            </w:r>
          </w:p>
        </w:tc>
        <w:tc>
          <w:tcPr>
            <w:tcW w:w="1246" w:type="dxa"/>
          </w:tcPr>
          <w:p w14:paraId="6FC2D2D5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国家税务总局武穴市税务局及派出机构2026年度食堂食材配送项目</w:t>
            </w:r>
          </w:p>
        </w:tc>
        <w:tc>
          <w:tcPr>
            <w:tcW w:w="1246" w:type="dxa"/>
          </w:tcPr>
          <w:p w14:paraId="0F53A576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246" w:type="dxa"/>
          </w:tcPr>
          <w:p w14:paraId="5ECFDBAE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246" w:type="dxa"/>
          </w:tcPr>
          <w:p w14:paraId="5CBE612B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自合同签订之日起至2026年12月31日。实行“1+2”模式，1年服务期满后，经考核合格，可续签合同。续签实行一年一签，最多可续签2年</w:t>
            </w:r>
          </w:p>
        </w:tc>
        <w:tc>
          <w:tcPr>
            <w:tcW w:w="1246" w:type="dxa"/>
          </w:tcPr>
          <w:p w14:paraId="3141D9FA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详见采购文件</w:t>
            </w:r>
          </w:p>
        </w:tc>
      </w:tr>
      <w:tr w14:paraId="611C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A9E9289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042" w:type="dxa"/>
          </w:tcPr>
          <w:p w14:paraId="58EB3831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</w:tcPr>
          <w:p w14:paraId="7AD32B6A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</w:tcPr>
          <w:p w14:paraId="0C1BB132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</w:tcPr>
          <w:p w14:paraId="51B13E20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</w:tcPr>
          <w:p w14:paraId="072E9E3F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</w:tcPr>
          <w:p w14:paraId="27A73A84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</w:tbl>
    <w:p w14:paraId="04299C1B">
      <w:pPr>
        <w:pStyle w:val="7"/>
        <w:rPr>
          <w:rFonts w:hint="eastAsia"/>
        </w:rPr>
      </w:pPr>
    </w:p>
    <w:p w14:paraId="711F8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评审专家名单：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金其里 陶文娟 饶国重</w:t>
      </w:r>
    </w:p>
    <w:p w14:paraId="3FF8F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六、代理服务收费标准及金额：</w:t>
      </w:r>
    </w:p>
    <w:p w14:paraId="65AC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本项目收费标准：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参考《关于印发&lt;湖北省招标代理服务收费参考标准（试行）&gt;的通知》（鄂建文〔2023〕35号）收费标准的80%执行，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本次采购由成交供应商支付采购代理服务费。</w:t>
      </w:r>
    </w:p>
    <w:p w14:paraId="0D53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本项目收费金额：1.3376万元</w:t>
      </w:r>
    </w:p>
    <w:p w14:paraId="73481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、公告期限</w:t>
      </w:r>
    </w:p>
    <w:p w14:paraId="1937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自本公告发布之日起1个工作日。</w:t>
      </w:r>
    </w:p>
    <w:p w14:paraId="3A75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、其它补充事宜</w:t>
      </w:r>
    </w:p>
    <w:p w14:paraId="247B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本项目采用综合评分法，成交供应商的评审总得分为87.67分。</w:t>
      </w:r>
    </w:p>
    <w:p w14:paraId="41873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sz w:val="28"/>
          <w:szCs w:val="28"/>
        </w:rPr>
        <w:t>、凡对本次公告内容提出询问，请按以下方式联系。</w:t>
      </w:r>
    </w:p>
    <w:p w14:paraId="71D33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1.采购人信息</w:t>
      </w:r>
    </w:p>
    <w:p w14:paraId="6AE1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名称：国家税务总局武穴市税务局</w:t>
      </w:r>
    </w:p>
    <w:p w14:paraId="382F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地址：武穴市城东新区3号  </w:t>
      </w:r>
    </w:p>
    <w:p w14:paraId="0F16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联系方式：饶国重  0713-6221850</w:t>
      </w:r>
    </w:p>
    <w:p w14:paraId="4233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2.采购代理机构信息</w:t>
      </w:r>
    </w:p>
    <w:p w14:paraId="3B22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名称：湖北中天宏建设项目管理有限公司</w:t>
      </w:r>
    </w:p>
    <w:p w14:paraId="296F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　址：黄冈市黄州区黄州书院崇正院23栋一单元101室</w:t>
      </w:r>
    </w:p>
    <w:p w14:paraId="6BC0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联系方式：0713-8369680</w:t>
      </w:r>
    </w:p>
    <w:p w14:paraId="3945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3、项目联系方式</w:t>
      </w:r>
    </w:p>
    <w:p w14:paraId="5681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项目联系人：夏柳 周雪 王灵秀 骆帅辰</w:t>
      </w:r>
    </w:p>
    <w:p w14:paraId="6236E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电话：0713-8369680 </w:t>
      </w:r>
    </w:p>
    <w:p w14:paraId="5411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　　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8D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2025年12月31日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2DA03"/>
    <w:multiLevelType w:val="singleLevel"/>
    <w:tmpl w:val="F6C2DA0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A97208"/>
    <w:multiLevelType w:val="singleLevel"/>
    <w:tmpl w:val="21A972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2ZmZWEzNWEyNTc3OWFmYmRhY2Y0ZWJiMmIzNTAifQ=="/>
  </w:docVars>
  <w:rsids>
    <w:rsidRoot w:val="043B725B"/>
    <w:rsid w:val="016D4D19"/>
    <w:rsid w:val="01B40215"/>
    <w:rsid w:val="022C28BF"/>
    <w:rsid w:val="0334789D"/>
    <w:rsid w:val="03D746CC"/>
    <w:rsid w:val="03DD1CE2"/>
    <w:rsid w:val="043B725B"/>
    <w:rsid w:val="046E3282"/>
    <w:rsid w:val="05880374"/>
    <w:rsid w:val="0599474C"/>
    <w:rsid w:val="06CD4E57"/>
    <w:rsid w:val="07157743"/>
    <w:rsid w:val="08410597"/>
    <w:rsid w:val="08DA627D"/>
    <w:rsid w:val="08EC0DA3"/>
    <w:rsid w:val="094F7E90"/>
    <w:rsid w:val="09BE6112"/>
    <w:rsid w:val="0A026F6E"/>
    <w:rsid w:val="0C1C7567"/>
    <w:rsid w:val="0C3272E1"/>
    <w:rsid w:val="0C5141AD"/>
    <w:rsid w:val="0CEA36C2"/>
    <w:rsid w:val="0EDB0D94"/>
    <w:rsid w:val="0EEE1BB1"/>
    <w:rsid w:val="0F763633"/>
    <w:rsid w:val="0FBF4DA0"/>
    <w:rsid w:val="109023B0"/>
    <w:rsid w:val="11BA7B07"/>
    <w:rsid w:val="11E513AA"/>
    <w:rsid w:val="11FA43A7"/>
    <w:rsid w:val="12284751"/>
    <w:rsid w:val="13784F75"/>
    <w:rsid w:val="13B70049"/>
    <w:rsid w:val="148E5D92"/>
    <w:rsid w:val="14D013EF"/>
    <w:rsid w:val="172440CE"/>
    <w:rsid w:val="19752E83"/>
    <w:rsid w:val="19B412DF"/>
    <w:rsid w:val="19D56CFD"/>
    <w:rsid w:val="1A16154E"/>
    <w:rsid w:val="1AA8161D"/>
    <w:rsid w:val="1ABA33E5"/>
    <w:rsid w:val="1B520DB0"/>
    <w:rsid w:val="1C8D76F3"/>
    <w:rsid w:val="1DC01B35"/>
    <w:rsid w:val="1E9F7E3E"/>
    <w:rsid w:val="1FAF1B8F"/>
    <w:rsid w:val="209915CE"/>
    <w:rsid w:val="217A696B"/>
    <w:rsid w:val="21AA4641"/>
    <w:rsid w:val="21C36564"/>
    <w:rsid w:val="22635651"/>
    <w:rsid w:val="22F44D33"/>
    <w:rsid w:val="238E0D2F"/>
    <w:rsid w:val="252F3F10"/>
    <w:rsid w:val="25D766DF"/>
    <w:rsid w:val="270210EC"/>
    <w:rsid w:val="29C557C8"/>
    <w:rsid w:val="2AF552B4"/>
    <w:rsid w:val="2BAF261C"/>
    <w:rsid w:val="2BCA04EF"/>
    <w:rsid w:val="2C332177"/>
    <w:rsid w:val="2C5B0C79"/>
    <w:rsid w:val="2CBF5B79"/>
    <w:rsid w:val="2E2339D5"/>
    <w:rsid w:val="2E4173EA"/>
    <w:rsid w:val="2EB4660F"/>
    <w:rsid w:val="30947514"/>
    <w:rsid w:val="31401EC2"/>
    <w:rsid w:val="324E6866"/>
    <w:rsid w:val="337E678E"/>
    <w:rsid w:val="35132F06"/>
    <w:rsid w:val="35B77D36"/>
    <w:rsid w:val="362D049E"/>
    <w:rsid w:val="36883FE7"/>
    <w:rsid w:val="385602C3"/>
    <w:rsid w:val="389074DE"/>
    <w:rsid w:val="38E60655"/>
    <w:rsid w:val="391B0381"/>
    <w:rsid w:val="3931649A"/>
    <w:rsid w:val="39474625"/>
    <w:rsid w:val="39B92426"/>
    <w:rsid w:val="3A7665EB"/>
    <w:rsid w:val="3B231B1C"/>
    <w:rsid w:val="3BCC5F46"/>
    <w:rsid w:val="3BCD02B3"/>
    <w:rsid w:val="3C88433C"/>
    <w:rsid w:val="3CA60B04"/>
    <w:rsid w:val="3CC43BCA"/>
    <w:rsid w:val="3D3303D5"/>
    <w:rsid w:val="3D63128D"/>
    <w:rsid w:val="3D6D7401"/>
    <w:rsid w:val="3E074506"/>
    <w:rsid w:val="3E8C5054"/>
    <w:rsid w:val="3F181D0F"/>
    <w:rsid w:val="41AF2209"/>
    <w:rsid w:val="442104D5"/>
    <w:rsid w:val="442E5947"/>
    <w:rsid w:val="456C1615"/>
    <w:rsid w:val="46DA14FC"/>
    <w:rsid w:val="4710374A"/>
    <w:rsid w:val="479602DF"/>
    <w:rsid w:val="47993A66"/>
    <w:rsid w:val="47D122C2"/>
    <w:rsid w:val="488214AC"/>
    <w:rsid w:val="48B42759"/>
    <w:rsid w:val="4902573C"/>
    <w:rsid w:val="494B325C"/>
    <w:rsid w:val="49AA71E7"/>
    <w:rsid w:val="4C454038"/>
    <w:rsid w:val="4C7D53DD"/>
    <w:rsid w:val="4D750818"/>
    <w:rsid w:val="4E7E4FE7"/>
    <w:rsid w:val="4EFD7AFC"/>
    <w:rsid w:val="4F5112C1"/>
    <w:rsid w:val="4FC83A7F"/>
    <w:rsid w:val="4FFD5122"/>
    <w:rsid w:val="50607C9B"/>
    <w:rsid w:val="5147420C"/>
    <w:rsid w:val="521773E6"/>
    <w:rsid w:val="523F1A51"/>
    <w:rsid w:val="526524C7"/>
    <w:rsid w:val="52FB52AE"/>
    <w:rsid w:val="533127E7"/>
    <w:rsid w:val="53ED1896"/>
    <w:rsid w:val="55E738C7"/>
    <w:rsid w:val="562F4C3C"/>
    <w:rsid w:val="567333AD"/>
    <w:rsid w:val="56A94471"/>
    <w:rsid w:val="56FC6B4F"/>
    <w:rsid w:val="57312948"/>
    <w:rsid w:val="57974430"/>
    <w:rsid w:val="579E184B"/>
    <w:rsid w:val="583D579B"/>
    <w:rsid w:val="58533E36"/>
    <w:rsid w:val="58AF3044"/>
    <w:rsid w:val="59360909"/>
    <w:rsid w:val="59E33FE6"/>
    <w:rsid w:val="5B47471F"/>
    <w:rsid w:val="5B4C6956"/>
    <w:rsid w:val="5BE0731A"/>
    <w:rsid w:val="5E005A13"/>
    <w:rsid w:val="5EC91845"/>
    <w:rsid w:val="5F3C0D5E"/>
    <w:rsid w:val="6043086D"/>
    <w:rsid w:val="61F12073"/>
    <w:rsid w:val="63827325"/>
    <w:rsid w:val="63A742F6"/>
    <w:rsid w:val="63E74095"/>
    <w:rsid w:val="643A74CB"/>
    <w:rsid w:val="666B3316"/>
    <w:rsid w:val="69F17429"/>
    <w:rsid w:val="6B0631FB"/>
    <w:rsid w:val="6B0D1BCA"/>
    <w:rsid w:val="6B7C30B3"/>
    <w:rsid w:val="6E1A32CD"/>
    <w:rsid w:val="6E9E15CA"/>
    <w:rsid w:val="6EB750AB"/>
    <w:rsid w:val="6FF02145"/>
    <w:rsid w:val="708C3591"/>
    <w:rsid w:val="70CE6966"/>
    <w:rsid w:val="716E2627"/>
    <w:rsid w:val="722A3062"/>
    <w:rsid w:val="72DC0667"/>
    <w:rsid w:val="7399224D"/>
    <w:rsid w:val="74546174"/>
    <w:rsid w:val="775A1CF3"/>
    <w:rsid w:val="78D27E0B"/>
    <w:rsid w:val="796A12EB"/>
    <w:rsid w:val="7CDB1547"/>
    <w:rsid w:val="7D183010"/>
    <w:rsid w:val="7ED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"/>
      <w:b/>
      <w:bCs/>
      <w:kern w:val="44"/>
      <w:sz w:val="36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toc 1"/>
    <w:basedOn w:val="1"/>
    <w:next w:val="1"/>
    <w:qFormat/>
    <w:uiPriority w:val="1"/>
    <w:pPr>
      <w:spacing w:before="261"/>
      <w:ind w:left="106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TOC 标题1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1"/>
    <w:pPr>
      <w:ind w:left="1160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19">
    <w:name w:val="正文缩进2"/>
    <w:basedOn w:val="1"/>
    <w:autoRedefine/>
    <w:qFormat/>
    <w:uiPriority w:val="0"/>
    <w:pPr>
      <w:wordWrap w:val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785</Characters>
  <Lines>0</Lines>
  <Paragraphs>0</Paragraphs>
  <TotalTime>0</TotalTime>
  <ScaleCrop>false</ScaleCrop>
  <LinksUpToDate>false</LinksUpToDate>
  <CharactersWithSpaces>1083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2021-01-25T03:08:00Z</dcterms:created>
  <dc:creator>丫头</dc:creator>
  <cp:lastModifiedBy>Administrator</cp:lastModifiedBy>
  <cp:lastPrinted>2024-08-23T03:56:00Z</cp:lastPrinted>
  <dcterms:modified xsi:type="dcterms:W3CDTF">2025-12-31T08:07:55Z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1BE92B417E184F65BEE24E604E08AE38</vt:lpwstr>
  </property>
  <property fmtid="{D5CDD505-2E9C-101B-9397-08002B2CF9AE}" pid="4" name="KSOTemplateDocerSaveRecord">
    <vt:lpwstr>eyJoZGlkIjoiN2NmM2ZmZWEzNWEyNTc3OWFmYmRhY2Y0ZWJiMmIzNTAiLCJ1c2VySWQiOiI2MzQyODM1MzcifQ==</vt:lpwstr>
  </property>
</Properties>
</file>