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362"/>
        <w:gridCol w:w="2355"/>
        <w:gridCol w:w="226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25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鄂州市</w:t>
            </w: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税务局对外公开电话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71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服务类别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5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371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政府信息公开工作机构联系电话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12366</w:t>
            </w:r>
          </w:p>
        </w:tc>
        <w:tc>
          <w:tcPr>
            <w:tcW w:w="1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8:30-12:00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371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税务部门联系电话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12366</w:t>
            </w:r>
          </w:p>
        </w:tc>
        <w:tc>
          <w:tcPr>
            <w:tcW w:w="1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8:30-12:00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5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371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税收违法行为举报电话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12366</w:t>
            </w:r>
          </w:p>
        </w:tc>
        <w:tc>
          <w:tcPr>
            <w:tcW w:w="1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8:30-12:00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5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371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纳税人端税务软件支持电话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12366</w:t>
            </w:r>
          </w:p>
        </w:tc>
        <w:tc>
          <w:tcPr>
            <w:tcW w:w="1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周一至周日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00:00-24:00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73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362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纳税咨询、投诉电话</w:t>
            </w:r>
          </w:p>
        </w:tc>
        <w:tc>
          <w:tcPr>
            <w:tcW w:w="235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鄂州市税务局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027-60698288（咨询）</w:t>
            </w:r>
          </w:p>
        </w:tc>
        <w:tc>
          <w:tcPr>
            <w:tcW w:w="187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8:30-12:00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7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6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5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0711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-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3832990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（投诉）</w:t>
            </w: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7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鄂城区税务局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027-60698288</w:t>
            </w: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7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华容区税务局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0711-3612366</w:t>
            </w: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7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梁子湖区税务局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027-60812366</w:t>
            </w: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573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葛店经济技术开发区税务局</w:t>
            </w:r>
          </w:p>
        </w:tc>
        <w:tc>
          <w:tcPr>
            <w:tcW w:w="22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027-60812355</w:t>
            </w: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694D"/>
    <w:rsid w:val="39D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2025-12-08T07:08:00Z</dcterms:created>
  <dc:creator>张吉梁</dc:creator>
  <cp:lastModifiedBy>张吉梁</cp:lastModifiedBy>
  <dcterms:modified xsi:type="dcterms:W3CDTF">2025-12-08T07:08:28Z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